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B" w14:textId="3753D38B" w:rsidR="00B56E46" w:rsidRDefault="003B7ED1" w:rsidP="003B7ED1">
      <w:pPr>
        <w:jc w:val="center"/>
        <w:rPr>
          <w:b/>
          <w:bCs/>
          <w:sz w:val="32"/>
          <w:szCs w:val="32"/>
        </w:rPr>
      </w:pPr>
      <w:r w:rsidRPr="003B7ED1">
        <w:rPr>
          <w:b/>
          <w:bCs/>
          <w:sz w:val="32"/>
          <w:szCs w:val="32"/>
        </w:rPr>
        <w:t>DORKING SOCIETY</w:t>
      </w:r>
    </w:p>
    <w:p w14:paraId="2DA06578" w14:textId="77777777" w:rsidR="003B7ED1" w:rsidRDefault="003B7ED1" w:rsidP="003B7ED1">
      <w:pPr>
        <w:jc w:val="center"/>
        <w:rPr>
          <w:b/>
          <w:bCs/>
          <w:sz w:val="32"/>
          <w:szCs w:val="32"/>
        </w:rPr>
      </w:pPr>
    </w:p>
    <w:p w14:paraId="21F07C2E" w14:textId="3B78BFF9" w:rsidR="003B7ED1" w:rsidRPr="003B7ED1" w:rsidRDefault="003B7ED1" w:rsidP="009D60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 ANNUAL GENERAL MEETING</w:t>
      </w:r>
    </w:p>
    <w:p w14:paraId="52A0B1FD" w14:textId="65FF6172" w:rsidR="003B7ED1" w:rsidRPr="00AF0724" w:rsidRDefault="003B7ED1" w:rsidP="003B7E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0724">
        <w:rPr>
          <w:rFonts w:ascii="Times New Roman" w:hAnsi="Times New Roman" w:cs="Times New Roman"/>
          <w:b/>
          <w:bCs/>
          <w:sz w:val="32"/>
          <w:szCs w:val="32"/>
        </w:rPr>
        <w:t xml:space="preserve">To be held at Crossways Community Baptist Church at 7.00 pm for a 7.15 start on Monday 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3B7ED1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July 2025</w:t>
      </w:r>
    </w:p>
    <w:p w14:paraId="79D92966" w14:textId="77777777" w:rsidR="003B7ED1" w:rsidRDefault="003B7ED1" w:rsidP="003B7E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61CE0" w14:textId="77777777" w:rsidR="003B7ED1" w:rsidRDefault="003B7ED1" w:rsidP="003B7E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G E N D A</w:t>
      </w:r>
    </w:p>
    <w:p w14:paraId="3A5E89BA" w14:textId="77777777" w:rsidR="003B7ED1" w:rsidRDefault="003B7ED1" w:rsidP="003B7ED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D23278" w14:textId="193E6CED" w:rsidR="003B7ED1" w:rsidRPr="00AD0825" w:rsidRDefault="003B7ED1" w:rsidP="003B7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D0825">
        <w:rPr>
          <w:rFonts w:ascii="Times New Roman" w:hAnsi="Times New Roman" w:cs="Times New Roman"/>
          <w:sz w:val="32"/>
          <w:szCs w:val="32"/>
        </w:rPr>
        <w:t>Chair’s opening remarks</w:t>
      </w:r>
    </w:p>
    <w:p w14:paraId="68E6F7CA" w14:textId="77777777" w:rsidR="003B7ED1" w:rsidRPr="00AD0825" w:rsidRDefault="003B7ED1" w:rsidP="003B7ED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FBCE42F" w14:textId="77777777" w:rsidR="003B7ED1" w:rsidRPr="00AD0825" w:rsidRDefault="003B7ED1" w:rsidP="003B7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D0825">
        <w:rPr>
          <w:rFonts w:ascii="Times New Roman" w:hAnsi="Times New Roman" w:cs="Times New Roman"/>
          <w:sz w:val="32"/>
          <w:szCs w:val="32"/>
        </w:rPr>
        <w:t>Apologies for absence</w:t>
      </w:r>
    </w:p>
    <w:p w14:paraId="0C8ADD2F" w14:textId="77777777" w:rsidR="003B7ED1" w:rsidRPr="00AD0825" w:rsidRDefault="003B7ED1" w:rsidP="003B7ED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653FC29" w14:textId="2B3BE563" w:rsidR="003B7ED1" w:rsidRPr="00AD0825" w:rsidRDefault="003B7ED1" w:rsidP="003B7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D0825">
        <w:rPr>
          <w:rFonts w:ascii="Times New Roman" w:hAnsi="Times New Roman" w:cs="Times New Roman"/>
          <w:sz w:val="32"/>
          <w:szCs w:val="32"/>
        </w:rPr>
        <w:t xml:space="preserve">To approve the Minutes of the Annual General Meeting held on </w:t>
      </w:r>
      <w:r>
        <w:rPr>
          <w:rFonts w:ascii="Times New Roman" w:hAnsi="Times New Roman" w:cs="Times New Roman"/>
          <w:sz w:val="32"/>
          <w:szCs w:val="32"/>
        </w:rPr>
        <w:t>Monday 13</w:t>
      </w:r>
      <w:r w:rsidRPr="003B7ED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May</w:t>
      </w:r>
      <w:r w:rsidRPr="00AD0825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AD0825">
        <w:rPr>
          <w:rFonts w:ascii="Times New Roman" w:hAnsi="Times New Roman" w:cs="Times New Roman"/>
          <w:sz w:val="32"/>
          <w:szCs w:val="32"/>
        </w:rPr>
        <w:t xml:space="preserve"> &amp; Matters arising.</w:t>
      </w:r>
    </w:p>
    <w:p w14:paraId="1EFD918E" w14:textId="77777777" w:rsidR="003B7ED1" w:rsidRPr="00AD0825" w:rsidRDefault="003B7ED1" w:rsidP="003B7ED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0C5B434" w14:textId="126671E1" w:rsidR="003B7ED1" w:rsidRPr="00AD0825" w:rsidRDefault="003B7ED1" w:rsidP="003B7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D0825">
        <w:rPr>
          <w:rFonts w:ascii="Times New Roman" w:hAnsi="Times New Roman" w:cs="Times New Roman"/>
          <w:sz w:val="32"/>
          <w:szCs w:val="32"/>
        </w:rPr>
        <w:t>To receive and adopt the annual accounts for the year ended 31</w:t>
      </w:r>
      <w:r w:rsidRPr="00AD0825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AD0825">
        <w:rPr>
          <w:rFonts w:ascii="Times New Roman" w:hAnsi="Times New Roman" w:cs="Times New Roman"/>
          <w:sz w:val="32"/>
          <w:szCs w:val="32"/>
        </w:rPr>
        <w:t xml:space="preserve"> December 202</w:t>
      </w:r>
      <w:r>
        <w:rPr>
          <w:rFonts w:ascii="Times New Roman" w:hAnsi="Times New Roman" w:cs="Times New Roman"/>
          <w:sz w:val="32"/>
          <w:szCs w:val="32"/>
        </w:rPr>
        <w:t>4</w:t>
      </w:r>
    </w:p>
    <w:p w14:paraId="3B9EEA89" w14:textId="77777777" w:rsidR="003B7ED1" w:rsidRPr="00AD0825" w:rsidRDefault="003B7ED1" w:rsidP="003B7ED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A9853B9" w14:textId="77777777" w:rsidR="003B7ED1" w:rsidRPr="00AD0825" w:rsidRDefault="003B7ED1" w:rsidP="003B7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D0825">
        <w:rPr>
          <w:rFonts w:ascii="Times New Roman" w:hAnsi="Times New Roman" w:cs="Times New Roman"/>
          <w:sz w:val="32"/>
          <w:szCs w:val="32"/>
        </w:rPr>
        <w:t>To appoint an independent examiner of accounts</w:t>
      </w:r>
    </w:p>
    <w:p w14:paraId="20D0D03A" w14:textId="77777777" w:rsidR="003B7ED1" w:rsidRPr="00AD0825" w:rsidRDefault="003B7ED1" w:rsidP="003B7ED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5D109C1" w14:textId="77777777" w:rsidR="003B7ED1" w:rsidRDefault="003B7ED1" w:rsidP="003B7E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D0825">
        <w:rPr>
          <w:rFonts w:ascii="Times New Roman" w:hAnsi="Times New Roman" w:cs="Times New Roman"/>
          <w:sz w:val="32"/>
          <w:szCs w:val="32"/>
        </w:rPr>
        <w:t>To elect the following Trustee retiring by rotation</w:t>
      </w:r>
    </w:p>
    <w:p w14:paraId="3F6FEBEF" w14:textId="77777777" w:rsidR="003B7ED1" w:rsidRPr="009134E2" w:rsidRDefault="003B7ED1" w:rsidP="003B7ED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3BAF9DA" w14:textId="028A16F7" w:rsidR="003B7ED1" w:rsidRDefault="003B7ED1" w:rsidP="003B7E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Pierre Tartari</w:t>
      </w:r>
    </w:p>
    <w:p w14:paraId="77100BB7" w14:textId="77777777" w:rsidR="003B7ED1" w:rsidRPr="009134E2" w:rsidRDefault="003B7ED1" w:rsidP="003B7ED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D9E5E6C" w14:textId="464637FD" w:rsidR="003B7ED1" w:rsidRDefault="004E66D6" w:rsidP="009D6037">
      <w:pPr>
        <w:pStyle w:val="ListParagraph"/>
        <w:numPr>
          <w:ilvl w:val="0"/>
          <w:numId w:val="2"/>
        </w:numPr>
        <w:jc w:val="both"/>
        <w:rPr>
          <w:rFonts w:ascii="Calibri" w:eastAsia="Times New Roman" w:hAnsi="Calibri" w:cs="Calibri"/>
          <w:color w:val="222222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2"/>
          <w:szCs w:val="32"/>
          <w:lang w:eastAsia="en-GB"/>
          <w14:ligatures w14:val="none"/>
        </w:rPr>
        <w:t>Best Develop Awards</w:t>
      </w:r>
    </w:p>
    <w:p w14:paraId="41FCC5D6" w14:textId="77777777" w:rsidR="008267F8" w:rsidRDefault="008267F8" w:rsidP="008267F8">
      <w:pPr>
        <w:pStyle w:val="ListParagraph"/>
        <w:jc w:val="both"/>
        <w:rPr>
          <w:rFonts w:ascii="Calibri" w:eastAsia="Times New Roman" w:hAnsi="Calibri" w:cs="Calibri"/>
          <w:color w:val="222222"/>
          <w:kern w:val="0"/>
          <w:sz w:val="32"/>
          <w:szCs w:val="32"/>
          <w:lang w:eastAsia="en-GB"/>
          <w14:ligatures w14:val="none"/>
        </w:rPr>
      </w:pPr>
    </w:p>
    <w:p w14:paraId="12936587" w14:textId="6E57EC65" w:rsidR="004E66D6" w:rsidRPr="009D6037" w:rsidRDefault="008267F8" w:rsidP="009D6037">
      <w:pPr>
        <w:pStyle w:val="ListParagraph"/>
        <w:numPr>
          <w:ilvl w:val="0"/>
          <w:numId w:val="2"/>
        </w:numPr>
        <w:jc w:val="both"/>
        <w:rPr>
          <w:rFonts w:ascii="Calibri" w:eastAsia="Times New Roman" w:hAnsi="Calibri" w:cs="Calibri"/>
          <w:color w:val="222222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2"/>
          <w:szCs w:val="32"/>
          <w:lang w:eastAsia="en-GB"/>
          <w14:ligatures w14:val="none"/>
        </w:rPr>
        <w:t>Meeting Close</w:t>
      </w:r>
    </w:p>
    <w:p w14:paraId="47E83C90" w14:textId="77777777" w:rsidR="009D6037" w:rsidRDefault="009D6037" w:rsidP="009D6037">
      <w:pPr>
        <w:pStyle w:val="ListParagraph"/>
        <w:jc w:val="both"/>
        <w:rPr>
          <w:rFonts w:ascii="Calibri" w:eastAsia="Times New Roman" w:hAnsi="Calibri" w:cs="Calibri"/>
          <w:color w:val="222222"/>
          <w:kern w:val="0"/>
          <w:sz w:val="32"/>
          <w:szCs w:val="32"/>
          <w:lang w:eastAsia="en-GB"/>
          <w14:ligatures w14:val="none"/>
        </w:rPr>
      </w:pPr>
    </w:p>
    <w:p w14:paraId="309ED55F" w14:textId="77777777" w:rsidR="003B7ED1" w:rsidRPr="00AD0825" w:rsidRDefault="003B7ED1" w:rsidP="003B7ED1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  <w:kern w:val="0"/>
          <w:sz w:val="32"/>
          <w:szCs w:val="32"/>
          <w:lang w:eastAsia="en-GB"/>
          <w14:ligatures w14:val="none"/>
        </w:rPr>
      </w:pPr>
      <w:r w:rsidRPr="00AD0825">
        <w:rPr>
          <w:rFonts w:ascii="Calibri" w:eastAsia="Times New Roman" w:hAnsi="Calibri" w:cs="Calibri"/>
          <w:color w:val="222222"/>
          <w:kern w:val="0"/>
          <w:sz w:val="32"/>
          <w:szCs w:val="32"/>
          <w:lang w:eastAsia="en-GB"/>
          <w14:ligatures w14:val="none"/>
        </w:rPr>
        <w:t> </w:t>
      </w:r>
    </w:p>
    <w:p w14:paraId="586C6E0F" w14:textId="77777777" w:rsidR="003B7ED1" w:rsidRPr="00AD0825" w:rsidRDefault="003B7ED1" w:rsidP="003B7ED1">
      <w:pPr>
        <w:ind w:left="360"/>
        <w:rPr>
          <w:rFonts w:ascii="Times New Roman" w:hAnsi="Times New Roman" w:cs="Times New Roman"/>
          <w:sz w:val="32"/>
          <w:szCs w:val="32"/>
        </w:rPr>
      </w:pPr>
      <w:r w:rsidRPr="00AD08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D681EE" w14:textId="77777777" w:rsidR="003B7ED1" w:rsidRPr="00124531" w:rsidRDefault="003B7ED1" w:rsidP="003B7ED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B7ED1" w:rsidRPr="00124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463EC" w14:textId="77777777" w:rsidR="00CD04D5" w:rsidRDefault="00CD04D5" w:rsidP="002F0109">
      <w:pPr>
        <w:spacing w:after="0" w:line="240" w:lineRule="auto"/>
      </w:pPr>
      <w:r>
        <w:separator/>
      </w:r>
    </w:p>
  </w:endnote>
  <w:endnote w:type="continuationSeparator" w:id="0">
    <w:p w14:paraId="7B5B9124" w14:textId="77777777" w:rsidR="00CD04D5" w:rsidRDefault="00CD04D5" w:rsidP="002F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93C2" w14:textId="77777777" w:rsidR="002F0109" w:rsidRDefault="002F0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FC06" w14:textId="77777777" w:rsidR="002F0109" w:rsidRDefault="002F0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AD10" w14:textId="77777777" w:rsidR="002F0109" w:rsidRDefault="002F0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23C0" w14:textId="77777777" w:rsidR="00CD04D5" w:rsidRDefault="00CD04D5" w:rsidP="002F0109">
      <w:pPr>
        <w:spacing w:after="0" w:line="240" w:lineRule="auto"/>
      </w:pPr>
      <w:r>
        <w:separator/>
      </w:r>
    </w:p>
  </w:footnote>
  <w:footnote w:type="continuationSeparator" w:id="0">
    <w:p w14:paraId="475183DF" w14:textId="77777777" w:rsidR="00CD04D5" w:rsidRDefault="00CD04D5" w:rsidP="002F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4509" w14:textId="7BD44C0A" w:rsidR="002F0109" w:rsidRDefault="002F0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49F3" w14:textId="1A762534" w:rsidR="002F0109" w:rsidRDefault="002F0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E1EF" w14:textId="2C816A35" w:rsidR="002F0109" w:rsidRDefault="002F0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2B5B"/>
    <w:multiLevelType w:val="hybridMultilevel"/>
    <w:tmpl w:val="4E5C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0CA1"/>
    <w:multiLevelType w:val="hybridMultilevel"/>
    <w:tmpl w:val="1AFEE780"/>
    <w:lvl w:ilvl="0" w:tplc="9416AE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06F5E"/>
    <w:multiLevelType w:val="hybridMultilevel"/>
    <w:tmpl w:val="3D66B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78394">
    <w:abstractNumId w:val="0"/>
  </w:num>
  <w:num w:numId="2" w16cid:durableId="1089697099">
    <w:abstractNumId w:val="2"/>
  </w:num>
  <w:num w:numId="3" w16cid:durableId="159882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D1"/>
    <w:rsid w:val="000D1C20"/>
    <w:rsid w:val="00171679"/>
    <w:rsid w:val="001E53E6"/>
    <w:rsid w:val="001E6931"/>
    <w:rsid w:val="002F0109"/>
    <w:rsid w:val="00317184"/>
    <w:rsid w:val="00394C74"/>
    <w:rsid w:val="003B7ED1"/>
    <w:rsid w:val="004244D4"/>
    <w:rsid w:val="004D5DBD"/>
    <w:rsid w:val="004E66D6"/>
    <w:rsid w:val="00524D31"/>
    <w:rsid w:val="00600B47"/>
    <w:rsid w:val="008267F8"/>
    <w:rsid w:val="009D6037"/>
    <w:rsid w:val="00AB3B1C"/>
    <w:rsid w:val="00B56E46"/>
    <w:rsid w:val="00BD419D"/>
    <w:rsid w:val="00CD04D5"/>
    <w:rsid w:val="00D34B9D"/>
    <w:rsid w:val="00EE495C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C4956"/>
  <w15:chartTrackingRefBased/>
  <w15:docId w15:val="{BE1F7C49-04CF-4EE9-B71E-CD0D4422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E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0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09"/>
  </w:style>
  <w:style w:type="paragraph" w:styleId="Footer">
    <w:name w:val="footer"/>
    <w:basedOn w:val="Normal"/>
    <w:link w:val="FooterChar"/>
    <w:uiPriority w:val="99"/>
    <w:unhideWhenUsed/>
    <w:rsid w:val="002F0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brigham</dc:creator>
  <cp:keywords/>
  <dc:description/>
  <cp:lastModifiedBy>barbara brigham</cp:lastModifiedBy>
  <cp:revision>5</cp:revision>
  <dcterms:created xsi:type="dcterms:W3CDTF">2025-05-29T20:00:00Z</dcterms:created>
  <dcterms:modified xsi:type="dcterms:W3CDTF">2025-05-30T13:58:00Z</dcterms:modified>
</cp:coreProperties>
</file>