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5954" w14:textId="77777777" w:rsidR="0063301A" w:rsidRPr="0063301A" w:rsidRDefault="0063301A" w:rsidP="0063301A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3301A"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DORKING SOCIETY</w:t>
      </w:r>
    </w:p>
    <w:p w14:paraId="2EB2D1B8" w14:textId="77777777" w:rsidR="0063301A" w:rsidRPr="0063301A" w:rsidRDefault="0063301A" w:rsidP="006330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D245065" w14:textId="77777777" w:rsidR="0063301A" w:rsidRPr="0063301A" w:rsidRDefault="0063301A" w:rsidP="0063301A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3301A"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2026 ANNUAL GENERAL MEETING</w:t>
      </w:r>
    </w:p>
    <w:p w14:paraId="152CF049" w14:textId="18916D4C" w:rsidR="0063301A" w:rsidRPr="0063301A" w:rsidRDefault="0063301A" w:rsidP="0063301A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3301A"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To be held at Crossways Community Baptist Church at 7.00 pm for a 7.15 start on </w:t>
      </w:r>
      <w:r w:rsidR="005040F4"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Monday </w:t>
      </w:r>
      <w:r w:rsidR="003A1EB8"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en-GB"/>
          <w14:ligatures w14:val="none"/>
        </w:rPr>
        <w:t>6</w:t>
      </w:r>
      <w:r w:rsidR="003A1EB8" w:rsidRPr="003A1EB8">
        <w:rPr>
          <w:rFonts w:ascii="Aptos" w:eastAsia="Times New Roman" w:hAnsi="Aptos" w:cs="Times New Roman"/>
          <w:b/>
          <w:bCs/>
          <w:kern w:val="0"/>
          <w:sz w:val="32"/>
          <w:szCs w:val="32"/>
          <w:vertAlign w:val="superscript"/>
          <w:lang w:eastAsia="en-GB"/>
          <w14:ligatures w14:val="none"/>
        </w:rPr>
        <w:t>th</w:t>
      </w:r>
      <w:r w:rsidR="003A1EB8"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July</w:t>
      </w:r>
      <w:r w:rsidR="00611FF6"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</w:t>
      </w:r>
      <w:r w:rsidRPr="0063301A"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2026</w:t>
      </w:r>
    </w:p>
    <w:p w14:paraId="780ADFD5" w14:textId="77777777" w:rsidR="0063301A" w:rsidRPr="0063301A" w:rsidRDefault="0063301A" w:rsidP="006330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439DAE0" w14:textId="77777777" w:rsidR="0063301A" w:rsidRPr="0063301A" w:rsidRDefault="0063301A" w:rsidP="0063301A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3301A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>A G E N D A</w:t>
      </w:r>
    </w:p>
    <w:p w14:paraId="4A8E9DD0" w14:textId="4E358918" w:rsidR="0063301A" w:rsidRPr="00370703" w:rsidRDefault="0063301A" w:rsidP="003707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7070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Chair’s opening remarks</w:t>
      </w:r>
    </w:p>
    <w:p w14:paraId="5C49179E" w14:textId="77777777" w:rsidR="0063301A" w:rsidRPr="0063301A" w:rsidRDefault="0063301A" w:rsidP="006330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330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7B1BE72E" w14:textId="211F3DE8" w:rsidR="0063301A" w:rsidRPr="00370703" w:rsidRDefault="0063301A" w:rsidP="003707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7070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Apologies for absence</w:t>
      </w:r>
    </w:p>
    <w:p w14:paraId="7880C74B" w14:textId="77777777" w:rsidR="0063301A" w:rsidRPr="0063301A" w:rsidRDefault="0063301A" w:rsidP="006330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330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2DB8F3CD" w14:textId="0A5FF653" w:rsidR="0063301A" w:rsidRPr="002E4801" w:rsidRDefault="0063301A" w:rsidP="002E4801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7070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To approve the Minutes of the Annual General Meeting held on Monday 7</w:t>
      </w:r>
      <w:r w:rsidRPr="00370703">
        <w:rPr>
          <w:rFonts w:ascii="Aptos" w:eastAsia="Times New Roman" w:hAnsi="Aptos" w:cs="Times New Roman"/>
          <w:color w:val="000000"/>
          <w:kern w:val="0"/>
          <w:sz w:val="14"/>
          <w:szCs w:val="14"/>
          <w:vertAlign w:val="superscript"/>
          <w:lang w:eastAsia="en-GB"/>
          <w14:ligatures w14:val="none"/>
        </w:rPr>
        <w:t>th</w:t>
      </w:r>
      <w:r w:rsidRPr="0037070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July 2025 &amp; Matters arising</w:t>
      </w:r>
    </w:p>
    <w:p w14:paraId="2B6DBD11" w14:textId="77777777" w:rsidR="0063301A" w:rsidRPr="0063301A" w:rsidRDefault="0063301A" w:rsidP="006330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330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2BFAF47E" w14:textId="5CF4C421" w:rsidR="0063301A" w:rsidRPr="00370703" w:rsidRDefault="0063301A" w:rsidP="003707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37070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Treasurer to present the accounts</w:t>
      </w:r>
    </w:p>
    <w:p w14:paraId="55824BE8" w14:textId="77777777" w:rsidR="0063301A" w:rsidRPr="0063301A" w:rsidRDefault="0063301A" w:rsidP="006330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330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02A6DDB9" w14:textId="4743C458" w:rsidR="0063301A" w:rsidRPr="00370703" w:rsidRDefault="0063301A" w:rsidP="003707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7070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To receive and adopt the annual accounts for the year ended 31</w:t>
      </w:r>
      <w:r w:rsidRPr="00370703">
        <w:rPr>
          <w:rFonts w:ascii="Aptos" w:eastAsia="Times New Roman" w:hAnsi="Aptos" w:cs="Times New Roman"/>
          <w:color w:val="000000"/>
          <w:kern w:val="0"/>
          <w:sz w:val="14"/>
          <w:szCs w:val="14"/>
          <w:vertAlign w:val="superscript"/>
          <w:lang w:eastAsia="en-GB"/>
          <w14:ligatures w14:val="none"/>
        </w:rPr>
        <w:t>st</w:t>
      </w:r>
      <w:r w:rsidRPr="0037070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December 2025</w:t>
      </w:r>
    </w:p>
    <w:p w14:paraId="5694BEE6" w14:textId="77777777" w:rsidR="0063301A" w:rsidRPr="0063301A" w:rsidRDefault="0063301A" w:rsidP="006330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330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236C5C58" w14:textId="2845B399" w:rsidR="0063301A" w:rsidRPr="00370703" w:rsidRDefault="0063301A" w:rsidP="003707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7070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To appoint an independent examiner of accounts</w:t>
      </w:r>
    </w:p>
    <w:p w14:paraId="07EE8265" w14:textId="7FE079C5" w:rsidR="0063301A" w:rsidRPr="002E4801" w:rsidRDefault="0063301A" w:rsidP="002E48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926D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640CFFC2" w14:textId="32CFC97E" w:rsidR="0063301A" w:rsidRPr="00370703" w:rsidRDefault="0063301A" w:rsidP="003707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7070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To elect the following Trustee</w:t>
      </w:r>
      <w:r w:rsidR="009A39F5" w:rsidRPr="0037070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s</w:t>
      </w:r>
      <w:r w:rsidRPr="0037070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9A39F5" w:rsidRPr="0037070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appointed by the Trustees during the past year or </w:t>
      </w:r>
      <w:r w:rsidRPr="0037070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retiring by rotation</w:t>
      </w:r>
      <w:r w:rsidR="00F51782" w:rsidRPr="0037070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and willing to be re-elected.</w:t>
      </w:r>
    </w:p>
    <w:p w14:paraId="61BC8F9D" w14:textId="77777777" w:rsidR="0063301A" w:rsidRPr="0063301A" w:rsidRDefault="0063301A" w:rsidP="006330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330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19013D53" w14:textId="550EED75" w:rsidR="008B426A" w:rsidRPr="002E4801" w:rsidRDefault="00EC342F" w:rsidP="002E4801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Grant Spooner</w:t>
      </w:r>
      <w:r w:rsidR="008B426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 (appointed by the Trustees on </w:t>
      </w:r>
      <w:r w:rsidR="000636A8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1</w:t>
      </w:r>
      <w:r w:rsidR="00BA49F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7</w:t>
      </w:r>
      <w:r w:rsidR="008B426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/</w:t>
      </w:r>
      <w:r w:rsidR="00BA49F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09</w:t>
      </w:r>
      <w:r w:rsidR="008B426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/2025)</w:t>
      </w:r>
    </w:p>
    <w:p w14:paraId="405990A5" w14:textId="715D8818" w:rsidR="009A39F5" w:rsidRPr="0063301A" w:rsidRDefault="00F51782" w:rsidP="0063301A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Kathy Atherton (Museum Committee Chair)</w:t>
      </w:r>
    </w:p>
    <w:p w14:paraId="0438880A" w14:textId="65554EB7" w:rsidR="0063301A" w:rsidRPr="004926D2" w:rsidRDefault="00F51782" w:rsidP="0063301A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Gwen Wood (Local History Group Chair)</w:t>
      </w:r>
    </w:p>
    <w:p w14:paraId="1FDABB00" w14:textId="77777777" w:rsidR="004926D2" w:rsidRDefault="004926D2" w:rsidP="004926D2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</w:p>
    <w:p w14:paraId="6DD32A9E" w14:textId="019DAE49" w:rsidR="0063301A" w:rsidRPr="000403A7" w:rsidRDefault="004926D2" w:rsidP="000403A7">
      <w:pPr>
        <w:spacing w:after="0" w:line="240" w:lineRule="auto"/>
        <w:textAlignment w:val="baseline"/>
        <w:rPr>
          <w:rFonts w:ascii="Aptos" w:eastAsia="Times New Roman" w:hAnsi="Aptos" w:cs="Times New Roman"/>
          <w:color w:val="215E99" w:themeColor="text2" w:themeTint="BF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     </w:t>
      </w:r>
    </w:p>
    <w:p w14:paraId="5916D7C6" w14:textId="4143B0A1" w:rsidR="0063301A" w:rsidRPr="00370703" w:rsidRDefault="0063301A" w:rsidP="0037070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en-GB"/>
          <w14:ligatures w14:val="none"/>
        </w:rPr>
      </w:pPr>
      <w:r w:rsidRPr="00370703">
        <w:rPr>
          <w:rFonts w:ascii="Aptos" w:eastAsia="Times New Roman" w:hAnsi="Aptos" w:cs="Times New Roman"/>
          <w:color w:val="222222"/>
          <w:kern w:val="0"/>
          <w:sz w:val="24"/>
          <w:szCs w:val="24"/>
          <w:lang w:eastAsia="en-GB"/>
          <w14:ligatures w14:val="none"/>
        </w:rPr>
        <w:t xml:space="preserve">Meeting Close </w:t>
      </w:r>
    </w:p>
    <w:sectPr w:rsidR="0063301A" w:rsidRPr="003707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E792" w14:textId="77777777" w:rsidR="007250C2" w:rsidRDefault="007250C2" w:rsidP="00E53765">
      <w:pPr>
        <w:spacing w:after="0" w:line="240" w:lineRule="auto"/>
      </w:pPr>
      <w:r>
        <w:separator/>
      </w:r>
    </w:p>
  </w:endnote>
  <w:endnote w:type="continuationSeparator" w:id="0">
    <w:p w14:paraId="1D8B0C76" w14:textId="77777777" w:rsidR="007250C2" w:rsidRDefault="007250C2" w:rsidP="00E5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0533" w14:textId="77777777" w:rsidR="00E53765" w:rsidRDefault="00E53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3008" w14:textId="77777777" w:rsidR="00E53765" w:rsidRDefault="00E537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9A5F" w14:textId="77777777" w:rsidR="00E53765" w:rsidRDefault="00E53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91B7" w14:textId="77777777" w:rsidR="007250C2" w:rsidRDefault="007250C2" w:rsidP="00E53765">
      <w:pPr>
        <w:spacing w:after="0" w:line="240" w:lineRule="auto"/>
      </w:pPr>
      <w:r>
        <w:separator/>
      </w:r>
    </w:p>
  </w:footnote>
  <w:footnote w:type="continuationSeparator" w:id="0">
    <w:p w14:paraId="51B9C2FB" w14:textId="77777777" w:rsidR="007250C2" w:rsidRDefault="007250C2" w:rsidP="00E5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1154" w14:textId="6430927E" w:rsidR="00E53765" w:rsidRDefault="00E53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6A13" w14:textId="3670D6C6" w:rsidR="00E53765" w:rsidRDefault="00E537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D72F" w14:textId="32BEFE5A" w:rsidR="00E53765" w:rsidRDefault="00E53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46AF"/>
    <w:multiLevelType w:val="multilevel"/>
    <w:tmpl w:val="B928B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82D7B"/>
    <w:multiLevelType w:val="multilevel"/>
    <w:tmpl w:val="FE6C2D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43123"/>
    <w:multiLevelType w:val="multilevel"/>
    <w:tmpl w:val="AC56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73703"/>
    <w:multiLevelType w:val="multilevel"/>
    <w:tmpl w:val="4C5E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03BC4"/>
    <w:multiLevelType w:val="multilevel"/>
    <w:tmpl w:val="3600EB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B57F5"/>
    <w:multiLevelType w:val="hybridMultilevel"/>
    <w:tmpl w:val="80967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276A2"/>
    <w:multiLevelType w:val="multilevel"/>
    <w:tmpl w:val="133A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623D4"/>
    <w:multiLevelType w:val="multilevel"/>
    <w:tmpl w:val="6DAE49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482904"/>
    <w:multiLevelType w:val="multilevel"/>
    <w:tmpl w:val="6DF02A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7153B0"/>
    <w:multiLevelType w:val="hybridMultilevel"/>
    <w:tmpl w:val="F3EE7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E1A64"/>
    <w:multiLevelType w:val="multilevel"/>
    <w:tmpl w:val="5CD266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F814F8"/>
    <w:multiLevelType w:val="multilevel"/>
    <w:tmpl w:val="AE08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224B03"/>
    <w:multiLevelType w:val="multilevel"/>
    <w:tmpl w:val="E80A68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2E7617"/>
    <w:multiLevelType w:val="multilevel"/>
    <w:tmpl w:val="3A52AD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3111348">
    <w:abstractNumId w:val="11"/>
  </w:num>
  <w:num w:numId="2" w16cid:durableId="519272588">
    <w:abstractNumId w:val="13"/>
    <w:lvlOverride w:ilvl="0">
      <w:lvl w:ilvl="0">
        <w:numFmt w:val="decimal"/>
        <w:lvlText w:val="%1."/>
        <w:lvlJc w:val="left"/>
      </w:lvl>
    </w:lvlOverride>
  </w:num>
  <w:num w:numId="3" w16cid:durableId="665403549">
    <w:abstractNumId w:val="0"/>
    <w:lvlOverride w:ilvl="0">
      <w:lvl w:ilvl="0">
        <w:numFmt w:val="decimal"/>
        <w:lvlText w:val="%1."/>
        <w:lvlJc w:val="left"/>
      </w:lvl>
    </w:lvlOverride>
  </w:num>
  <w:num w:numId="4" w16cid:durableId="397746293">
    <w:abstractNumId w:val="6"/>
  </w:num>
  <w:num w:numId="5" w16cid:durableId="2034914112">
    <w:abstractNumId w:val="10"/>
    <w:lvlOverride w:ilvl="0">
      <w:lvl w:ilvl="0">
        <w:numFmt w:val="decimal"/>
        <w:lvlText w:val="%1."/>
        <w:lvlJc w:val="left"/>
      </w:lvl>
    </w:lvlOverride>
  </w:num>
  <w:num w:numId="6" w16cid:durableId="373432987">
    <w:abstractNumId w:val="7"/>
    <w:lvlOverride w:ilvl="0">
      <w:lvl w:ilvl="0">
        <w:numFmt w:val="decimal"/>
        <w:lvlText w:val="%1."/>
        <w:lvlJc w:val="left"/>
      </w:lvl>
    </w:lvlOverride>
  </w:num>
  <w:num w:numId="7" w16cid:durableId="1746763657">
    <w:abstractNumId w:val="1"/>
    <w:lvlOverride w:ilvl="0">
      <w:lvl w:ilvl="0">
        <w:numFmt w:val="decimal"/>
        <w:lvlText w:val="%1."/>
        <w:lvlJc w:val="left"/>
      </w:lvl>
    </w:lvlOverride>
  </w:num>
  <w:num w:numId="8" w16cid:durableId="1552231380">
    <w:abstractNumId w:val="2"/>
  </w:num>
  <w:num w:numId="9" w16cid:durableId="442454648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293413649">
    <w:abstractNumId w:val="3"/>
  </w:num>
  <w:num w:numId="11" w16cid:durableId="781606361">
    <w:abstractNumId w:val="12"/>
    <w:lvlOverride w:ilvl="0">
      <w:lvl w:ilvl="0">
        <w:numFmt w:val="decimal"/>
        <w:lvlText w:val="%1."/>
        <w:lvlJc w:val="left"/>
      </w:lvl>
    </w:lvlOverride>
  </w:num>
  <w:num w:numId="12" w16cid:durableId="1342272263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692221384">
    <w:abstractNumId w:val="5"/>
  </w:num>
  <w:num w:numId="14" w16cid:durableId="18675991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1A"/>
    <w:rsid w:val="000403A7"/>
    <w:rsid w:val="000636A8"/>
    <w:rsid w:val="00081C01"/>
    <w:rsid w:val="001D4F6A"/>
    <w:rsid w:val="002D7058"/>
    <w:rsid w:val="002E4801"/>
    <w:rsid w:val="00370703"/>
    <w:rsid w:val="003A1EB8"/>
    <w:rsid w:val="004926D2"/>
    <w:rsid w:val="005040F4"/>
    <w:rsid w:val="00611FF6"/>
    <w:rsid w:val="0063301A"/>
    <w:rsid w:val="007250C2"/>
    <w:rsid w:val="008002B8"/>
    <w:rsid w:val="008B426A"/>
    <w:rsid w:val="009A39F5"/>
    <w:rsid w:val="009C52BF"/>
    <w:rsid w:val="00A96FCA"/>
    <w:rsid w:val="00B56E46"/>
    <w:rsid w:val="00BA49FE"/>
    <w:rsid w:val="00CB3FAF"/>
    <w:rsid w:val="00CD219D"/>
    <w:rsid w:val="00CD763F"/>
    <w:rsid w:val="00D327F6"/>
    <w:rsid w:val="00D44EE8"/>
    <w:rsid w:val="00E53765"/>
    <w:rsid w:val="00EC342F"/>
    <w:rsid w:val="00F51782"/>
    <w:rsid w:val="00F6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4FD37"/>
  <w15:chartTrackingRefBased/>
  <w15:docId w15:val="{06A66A14-D672-45C5-AE59-DDD7F31E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0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3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765"/>
  </w:style>
  <w:style w:type="paragraph" w:styleId="Footer">
    <w:name w:val="footer"/>
    <w:basedOn w:val="Normal"/>
    <w:link w:val="FooterChar"/>
    <w:uiPriority w:val="99"/>
    <w:unhideWhenUsed/>
    <w:rsid w:val="00E53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brigham</dc:creator>
  <cp:keywords/>
  <dc:description/>
  <cp:lastModifiedBy>barbara brigham</cp:lastModifiedBy>
  <cp:revision>21</cp:revision>
  <dcterms:created xsi:type="dcterms:W3CDTF">2025-07-16T14:47:00Z</dcterms:created>
  <dcterms:modified xsi:type="dcterms:W3CDTF">2026-05-29T13:31:00Z</dcterms:modified>
</cp:coreProperties>
</file>